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F8" w:rsidRPr="009C5557" w:rsidRDefault="009C5557" w:rsidP="009C5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5557">
        <w:rPr>
          <w:rFonts w:ascii="Times New Roman" w:hAnsi="Times New Roman" w:cs="Times New Roman"/>
          <w:b/>
          <w:color w:val="FF0000"/>
          <w:sz w:val="32"/>
          <w:szCs w:val="28"/>
        </w:rPr>
        <w:t>Тема: Оператор выбора в Паскаль</w:t>
      </w:r>
    </w:p>
    <w:p w:rsidR="009C5557" w:rsidRPr="009C5557" w:rsidRDefault="009C5557" w:rsidP="009C55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5557">
        <w:rPr>
          <w:rFonts w:ascii="Times New Roman" w:hAnsi="Times New Roman" w:cs="Times New Roman"/>
          <w:b/>
          <w:i/>
          <w:sz w:val="28"/>
          <w:szCs w:val="28"/>
        </w:rPr>
        <w:t>Общий вид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case</w:t>
      </w:r>
      <w:proofErr w:type="gramEnd"/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k of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1</w:t>
      </w:r>
      <w:r w:rsidRPr="009C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1;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2</w:t>
      </w:r>
      <w:r w:rsidRPr="009C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2;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3</w:t>
      </w:r>
      <w:r w:rsidRPr="009C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3;</w:t>
      </w:r>
    </w:p>
    <w:p w:rsidR="009C5557" w:rsidRPr="009C5557" w:rsidRDefault="009C5557" w:rsidP="009C555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C55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else</w:t>
      </w:r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+1;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end</w:t>
      </w:r>
      <w:proofErr w:type="gramEnd"/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Разберем задачу: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порядок целого число N от 0 до 99999 и вывести на экран сообщение: «число однозначное», «число двузначное», «число трехзначное»,  «число четырехзначное» или «число пятизначное»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решить данную задачу с использованием условных операторов. Тогда блок-схема фрагмента программы будет выглядеть так: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55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FB3C6E2" wp14:editId="3EE19FCC">
                <wp:extent cx="304800" cy="304800"/>
                <wp:effectExtent l="0" t="0" r="0" b="0"/>
                <wp:docPr id="2" name="AutoShape 4" descr="C:\Users\%D0%A1%D0%9E%D0%9C\Desktop\Pascal\%D0%9F%D1%80%D0%BE%D0%B3%D1%80%D0%B0%D0%BC%D0%BC%D0%B8%D1%80%D0%BE%D0%B2%D0%B0%D0%BD%D0%B8%D0%B5 %D0%BD%D0%B0 %D1%8F%D0%B7%D1%8B%D0%BA%D0%B5 Pascal\data\17_teorya.files\image00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vUYlTKgMAAKAGAAAO&#10;AAAAAAAAAAAAAAAAAC4CAABkcnMvZTJvRG9jLnhtbFBLAQItABQABgAIAAAAIQBMoOks2AAAAAMB&#10;AAAPAAAAAAAAAAAAAAAAAIQFAABkcnMvZG93bnJldi54bWxQSwUGAAAAAAQABADzAAAAiQYAAAAA&#10;" filled="f" stroked="f">
                <o:lock v:ext="edit" aspectratio="t"/>
                <w10:anchorlock/>
              </v:rect>
            </w:pict>
          </mc:Fallback>
        </mc:AlternateContent>
      </w:r>
      <w:r w:rsidRPr="009C5557">
        <w:rPr>
          <w:rFonts w:ascii="Times New Roman" w:hAnsi="Times New Roman" w:cs="Times New Roman"/>
          <w:sz w:val="28"/>
          <w:szCs w:val="28"/>
        </w:rPr>
        <w:t xml:space="preserve"> </w:t>
      </w:r>
      <w:r w:rsidRPr="009C55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BC2AD3" wp14:editId="7DC3D90F">
            <wp:extent cx="5396117" cy="27066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6244" t="35040" r="11130" b="22372"/>
                    <a:stretch/>
                  </pic:blipFill>
                  <pic:spPr bwMode="auto">
                    <a:xfrm>
                      <a:off x="0" y="0"/>
                      <a:ext cx="5387893" cy="2702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Соответственно программа будет содержать 4 </w:t>
      </w:r>
      <w:proofErr w:type="gram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вложенных</w:t>
      </w:r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условных оператора и получится громоздкой.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if</w:t>
      </w:r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n&lt;=9 </w:t>
      </w: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then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('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однозначное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')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</w:t>
      </w: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else</w:t>
      </w:r>
      <w:proofErr w:type="gram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if</w:t>
      </w:r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n&lt;=99 </w:t>
      </w: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then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('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двузначное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')</w:t>
      </w:r>
    </w:p>
    <w:p w:rsidR="009C5557" w:rsidRPr="009C5557" w:rsidRDefault="009C5557" w:rsidP="009C5557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gramStart"/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else</w:t>
      </w:r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if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n&lt;=999 </w:t>
      </w: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then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('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трехзначное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')</w:t>
      </w:r>
    </w:p>
    <w:p w:rsidR="009C5557" w:rsidRPr="009C5557" w:rsidRDefault="009C5557" w:rsidP="009C5557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</w:t>
      </w:r>
      <w:proofErr w:type="gramStart"/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else</w:t>
      </w:r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if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n&lt;=9999 </w:t>
      </w: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then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('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четырехзначное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')</w:t>
      </w:r>
    </w:p>
    <w:p w:rsidR="009C5557" w:rsidRPr="009C5557" w:rsidRDefault="009C5557" w:rsidP="009C5557">
      <w:pPr>
        <w:spacing w:after="0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                                            </w:t>
      </w: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else</w:t>
      </w:r>
      <w:proofErr w:type="gram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writeln</w:t>
      </w:r>
      <w:proofErr w:type="spellEnd"/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('число пятизначное');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многих задач требуется использовать ветвления по многим направлениям. Тогда удобнее использовать оператор выбора.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Сначала вычисляется выражение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оно равно значению 1, то выполняется оператор 1 и  происходит выход из оператора выбора. Если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равно значению 1, то сравнивается со значением 2 и т.д. Если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равно ни одному из предложенных значений, то выполняется оператор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+1. Ветка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else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отсутствовать.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при решении предыдущей задачи фрагмент программы примет вид: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case</w:t>
      </w:r>
      <w:proofErr w:type="gramEnd"/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x of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    </w:t>
      </w:r>
      <w:proofErr w:type="gram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0..9</w:t>
      </w:r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(‘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однозначное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’);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 10</w:t>
      </w:r>
      <w:proofErr w:type="gram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..99</w:t>
      </w:r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(‘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двузначное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’);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 100</w:t>
      </w:r>
      <w:proofErr w:type="gram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..999</w:t>
      </w:r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(‘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трехзначное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’);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     1000</w:t>
      </w:r>
      <w:proofErr w:type="gram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..9999</w:t>
      </w:r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(‘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четырехзначное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');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           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10000..99999: 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writeln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(‘пятизначное’);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   </w:t>
      </w: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   </w:t>
      </w: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end</w:t>
      </w:r>
      <w:proofErr w:type="gramEnd"/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примеры решения задач </w:t>
      </w:r>
      <w:proofErr w:type="gram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оператор выбора: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Написать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программу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преобразования 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цифр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в 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слова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C5557" w:rsidRPr="009C5557" w:rsidTr="009C5557">
        <w:tc>
          <w:tcPr>
            <w:tcW w:w="0" w:type="auto"/>
            <w:hideMark/>
          </w:tcPr>
          <w:p w:rsidR="009C5557" w:rsidRPr="009C5557" w:rsidRDefault="009C5557" w:rsidP="009C55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Program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Number1;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 a, b, c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integer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 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Begin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(‘Введите цифру ‘); 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readln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(a);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if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(a&lt;0)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or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(a&gt;9)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then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 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(‘Это число не является цифрой‘)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else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 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case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     0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(‘ноль‘);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     1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(‘один‘);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     2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(‘два‘);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     3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(‘три‘);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     4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(‘четыре‘);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     5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(‘пять‘);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     6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(‘шесть‘);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     7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(‘семь‘);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     8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(‘восемь‘);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     9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(‘девять‘);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 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readln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C5557" w:rsidRPr="009C5557" w:rsidTr="009C5557">
        <w:tc>
          <w:tcPr>
            <w:tcW w:w="0" w:type="auto"/>
            <w:hideMark/>
          </w:tcPr>
          <w:p w:rsidR="009C5557" w:rsidRPr="009C5557" w:rsidRDefault="009C5557" w:rsidP="009C55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Program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Number2;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Var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 a, b, c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integer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 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Begin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(‘Введите цифру ‘); 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readln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(a);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case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a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of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 0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(‘ноль‘);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 1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(‘один‘);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 2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(‘два‘);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 3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(‘три‘);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 4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(‘четыре‘);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 5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(‘пять‘);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 6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(‘шесть‘);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 7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(‘семь‘);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 8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(‘восемь‘);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   9 :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(‘девять‘)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else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writeln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(‘Это число не является цифрой‘);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  <w:t xml:space="preserve">  </w:t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readln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br/>
            </w:r>
            <w:proofErr w:type="spellStart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End</w:t>
            </w:r>
            <w:proofErr w:type="spellEnd"/>
            <w:r w:rsidRPr="009C55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</w:tbl>
    <w:p w:rsidR="009C5557" w:rsidRPr="009C5557" w:rsidRDefault="009C5557" w:rsidP="009C5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5557">
        <w:rPr>
          <w:rFonts w:ascii="Times New Roman" w:hAnsi="Times New Roman" w:cs="Times New Roman"/>
          <w:b/>
          <w:color w:val="FF0000"/>
          <w:sz w:val="32"/>
          <w:szCs w:val="28"/>
        </w:rPr>
        <w:lastRenderedPageBreak/>
        <w:t>Задачи:</w:t>
      </w:r>
    </w:p>
    <w:p w:rsidR="009C5557" w:rsidRPr="009C5557" w:rsidRDefault="009C5557" w:rsidP="009C5557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алгоритм, позволяющий получить словесное наименование школьных оценок.</w:t>
      </w:r>
    </w:p>
    <w:p w:rsidR="009C5557" w:rsidRPr="009C5557" w:rsidRDefault="009C5557" w:rsidP="009C5557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алгортм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классифицирующий</w:t>
      </w:r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треугольники (остроугольные, прямоугольные, тупоугольные), если даны углы.</w:t>
      </w:r>
    </w:p>
    <w:p w:rsidR="009C5557" w:rsidRPr="009C5557" w:rsidRDefault="009C5557" w:rsidP="009C5557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алгоритм, который по номеру дня недели - целому числу от 1 до 7 выдавать в качестве результата количество уроков в классе в соответствующий день.</w:t>
      </w:r>
    </w:p>
    <w:p w:rsidR="009C5557" w:rsidRPr="009C5557" w:rsidRDefault="009C5557" w:rsidP="009C5557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алгоритм нахождения числа дней в месяце, если даны: Номер месяца </w:t>
      </w:r>
      <w:r w:rsidRPr="009C5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n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целое число </w:t>
      </w:r>
      <w:r w:rsidRPr="009C55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равное 1 для високосного года и равное 0 в противном случае.</w:t>
      </w:r>
    </w:p>
    <w:p w:rsidR="009C5557" w:rsidRPr="009C5557" w:rsidRDefault="009C5557" w:rsidP="009C5557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номеру дня недели вывести его название.</w:t>
      </w:r>
    </w:p>
    <w:p w:rsidR="009C5557" w:rsidRPr="009C5557" w:rsidRDefault="009C5557" w:rsidP="009C5557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того введена ли открытая скобка или закрытая, напечатать "открытая круглая скобка" или "закрытая фигурная скобка". (Учитывать круглые, квадратные, фигурные скобки).</w:t>
      </w:r>
    </w:p>
    <w:p w:rsidR="009C5557" w:rsidRPr="009C5557" w:rsidRDefault="009C5557" w:rsidP="009C5557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введённого символа L, S, V программа должна вычислять длину окружности; площадь круга; объём цилиндра.</w:t>
      </w:r>
    </w:p>
    <w:p w:rsidR="009C5557" w:rsidRPr="009C5557" w:rsidRDefault="009C5557" w:rsidP="009C5557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введенному числу от 0 до 15 вывести название цвета, соответствующего этому коду.</w:t>
      </w:r>
    </w:p>
    <w:p w:rsidR="009C5557" w:rsidRPr="009C5557" w:rsidRDefault="009C5557" w:rsidP="009C5557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Определить, является ли введенная буква русского алфавита гласной.</w:t>
      </w:r>
    </w:p>
    <w:p w:rsidR="009C5557" w:rsidRPr="009C5557" w:rsidRDefault="009C5557" w:rsidP="009C5557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программу, которая бы предлагала меню для вывода графических объектов, и рисовала бы </w:t>
      </w:r>
      <w:proofErr w:type="gram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</w:t>
      </w:r>
      <w:proofErr w:type="gram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выбору.</w:t>
      </w:r>
    </w:p>
    <w:p w:rsidR="009C5557" w:rsidRPr="009C5557" w:rsidRDefault="009C5557" w:rsidP="009C5557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Придумайте шуточный тест с выдачей шуточных результатов.</w:t>
      </w:r>
    </w:p>
    <w:p w:rsidR="009C5557" w:rsidRPr="009C5557" w:rsidRDefault="009C5557" w:rsidP="009C5557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Напишите программу, которая по введенному числу из промежутка 0..24, определяет время суток.</w:t>
      </w:r>
    </w:p>
    <w:p w:rsidR="009C5557" w:rsidRPr="009C5557" w:rsidRDefault="009C5557" w:rsidP="009C5557">
      <w:pPr>
        <w:numPr>
          <w:ilvl w:val="0"/>
          <w:numId w:val="1"/>
        </w:num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Напишите программу, которая по введенному номеру месяца високосного или 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невисокосного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выводит количество дней в месяце.</w:t>
      </w: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  <w:lang w:eastAsia="ru-RU"/>
        </w:rPr>
      </w:pP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  <w:lang w:eastAsia="ru-RU"/>
        </w:rPr>
      </w:pPr>
    </w:p>
    <w:p w:rsidR="009C5557" w:rsidRPr="009C5557" w:rsidRDefault="009C5557" w:rsidP="009C555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5557">
        <w:rPr>
          <w:rFonts w:ascii="Times New Roman" w:hAnsi="Times New Roman" w:cs="Times New Roman"/>
          <w:b/>
          <w:color w:val="FF0000"/>
          <w:sz w:val="32"/>
          <w:szCs w:val="28"/>
        </w:rPr>
        <w:t>Домашнее задание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программу, которая по номеру года определяет его название на </w:t>
      </w:r>
      <w:proofErr w:type="spell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старояпонском</w:t>
      </w:r>
      <w:proofErr w:type="spellEnd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календаре.</w:t>
      </w:r>
    </w:p>
    <w:p w:rsid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Обезьяна, петух, собака, свинья, крыса, корова, тигр, заяц, дракон, змея, лошадь, овца.</w:t>
      </w:r>
      <w:proofErr w:type="gramEnd"/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2. </w:t>
      </w: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программу, которая вычисляет дату следующего дня. Ниже представлен рекомендуемый вид экрана во время работы программы.</w:t>
      </w:r>
    </w:p>
    <w:p w:rsidR="009C5557" w:rsidRPr="009C5557" w:rsidRDefault="009C5557" w:rsidP="009C55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Например:</w:t>
      </w:r>
    </w:p>
    <w:p w:rsidR="009C5557" w:rsidRPr="009C5557" w:rsidRDefault="009C5557" w:rsidP="009C5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Введите цифрами сегодняшнюю дату (число месяц год):    </w:t>
      </w:r>
      <w:r w:rsidRPr="009C55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31  12  2009</w:t>
      </w:r>
    </w:p>
    <w:p w:rsidR="009C5557" w:rsidRPr="009C5557" w:rsidRDefault="009C5557" w:rsidP="009C5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Последний день месяца!</w:t>
      </w:r>
    </w:p>
    <w:p w:rsidR="009C5557" w:rsidRPr="009C5557" w:rsidRDefault="009C5557" w:rsidP="009C5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наступающим новым годом!</w:t>
      </w:r>
    </w:p>
    <w:p w:rsidR="009C5557" w:rsidRPr="009C5557" w:rsidRDefault="009C5557" w:rsidP="009C55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Завтра 1.1.2010</w:t>
      </w:r>
    </w:p>
    <w:p w:rsidR="009C5557" w:rsidRPr="009C5557" w:rsidRDefault="009C5557" w:rsidP="009C5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C5557" w:rsidRPr="009C5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982"/>
    <w:multiLevelType w:val="multilevel"/>
    <w:tmpl w:val="BB8E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57"/>
    <w:rsid w:val="002E3CF8"/>
    <w:rsid w:val="009C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557"/>
  </w:style>
  <w:style w:type="paragraph" w:styleId="a4">
    <w:name w:val="Balloon Text"/>
    <w:basedOn w:val="a"/>
    <w:link w:val="a5"/>
    <w:uiPriority w:val="99"/>
    <w:semiHidden/>
    <w:unhideWhenUsed/>
    <w:rsid w:val="009C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557"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semiHidden/>
    <w:unhideWhenUsed/>
    <w:rsid w:val="009C5557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9C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5557"/>
  </w:style>
  <w:style w:type="paragraph" w:styleId="a4">
    <w:name w:val="Balloon Text"/>
    <w:basedOn w:val="a"/>
    <w:link w:val="a5"/>
    <w:uiPriority w:val="99"/>
    <w:semiHidden/>
    <w:unhideWhenUsed/>
    <w:rsid w:val="009C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557"/>
    <w:rPr>
      <w:rFonts w:ascii="Tahoma" w:hAnsi="Tahoma" w:cs="Tahoma"/>
      <w:sz w:val="16"/>
      <w:szCs w:val="16"/>
    </w:rPr>
  </w:style>
  <w:style w:type="character" w:styleId="HTML">
    <w:name w:val="HTML Code"/>
    <w:basedOn w:val="a0"/>
    <w:uiPriority w:val="99"/>
    <w:semiHidden/>
    <w:unhideWhenUsed/>
    <w:rsid w:val="009C5557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59"/>
    <w:rsid w:val="009C5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СОМ</dc:creator>
  <cp:lastModifiedBy>СОМ</cp:lastModifiedBy>
  <cp:revision>1</cp:revision>
  <dcterms:created xsi:type="dcterms:W3CDTF">2016-02-29T04:05:00Z</dcterms:created>
  <dcterms:modified xsi:type="dcterms:W3CDTF">2016-02-29T04:14:00Z</dcterms:modified>
</cp:coreProperties>
</file>